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0E6E2239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S2</w:t>
      </w:r>
      <w:r w:rsidR="00A5559C">
        <w:rPr>
          <w:rFonts w:ascii="Times New Roman" w:hAnsi="Times New Roman" w:cs="Times New Roman"/>
          <w:b/>
          <w:bCs/>
          <w:lang w:val="uk-UA"/>
        </w:rPr>
        <w:t>7</w:t>
      </w:r>
      <w:r w:rsidRPr="0010020C">
        <w:rPr>
          <w:rFonts w:ascii="Times New Roman" w:hAnsi="Times New Roman" w:cs="Times New Roman"/>
          <w:b/>
          <w:bCs/>
          <w:lang w:val="uk-UA"/>
        </w:rPr>
        <w:t>5JR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24"/>
        <w:gridCol w:w="1148"/>
        <w:gridCol w:w="155"/>
        <w:gridCol w:w="382"/>
        <w:gridCol w:w="30"/>
        <w:gridCol w:w="571"/>
        <w:gridCol w:w="279"/>
        <w:gridCol w:w="566"/>
        <w:gridCol w:w="213"/>
        <w:gridCol w:w="33"/>
        <w:gridCol w:w="308"/>
        <w:gridCol w:w="579"/>
        <w:gridCol w:w="578"/>
        <w:gridCol w:w="1699"/>
      </w:tblGrid>
      <w:tr w:rsidR="004E4E83" w:rsidRPr="0010020C" w14:paraId="0507E021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5E51B4">
        <w:trPr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5E51B4">
        <w:trPr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5E51B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5E51B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5E51B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5E51B4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5E51B4">
        <w:trPr>
          <w:trHeight w:val="20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6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5E51B4">
        <w:trPr>
          <w:trHeight w:val="21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5E51B4">
        <w:trPr>
          <w:trHeight w:val="2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5E51B4">
        <w:trPr>
          <w:trHeight w:val="24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5E51B4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A5559C" w14:paraId="53924CB7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office.kamet-steel@metinvestholding.com</w:t>
              </w:r>
            </w:hyperlink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A5559C" w14:paraId="1A1BCD9B" w14:textId="77777777" w:rsidTr="005E51B4">
        <w:trPr>
          <w:trHeight w:val="66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KSK2024_Zertifikat_DIN_EN_10025.pdf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5E51B4">
        <w:trPr>
          <w:trHeight w:val="205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1E2FAB1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Вуглецева сталь S2</w:t>
            </w:r>
            <w:r w:rsidR="00A5559C">
              <w:rPr>
                <w:rFonts w:ascii="Times New Roman" w:hAnsi="Times New Roman" w:cs="Times New Roman"/>
                <w:lang w:val="uk-UA"/>
              </w:rPr>
              <w:t>7</w:t>
            </w:r>
            <w:r w:rsidRPr="0010020C">
              <w:rPr>
                <w:rFonts w:ascii="Times New Roman" w:hAnsi="Times New Roman" w:cs="Times New Roman"/>
                <w:lang w:val="uk-UA"/>
              </w:rPr>
              <w:t>5JR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5E51B4">
        <w:trPr>
          <w:trHeight w:val="482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BA8805" w14:textId="77777777" w:rsidTr="005E51B4">
        <w:trPr>
          <w:trHeight w:val="23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733BAD" w:rsidRPr="0010020C" w:rsidRDefault="00733BAD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71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571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A56D" w14:textId="6631398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2E5C" w14:textId="038104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82D9" w14:textId="7B20B153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4CC42" w14:textId="0C0545E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F73591C" w14:textId="5C3196C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51373EDC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3BAD" w:rsidRPr="0010020C" w14:paraId="58B49393" w14:textId="77777777" w:rsidTr="005E51B4">
        <w:trPr>
          <w:trHeight w:val="40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126A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5B0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F25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A79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2CF59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65FC0A2" w14:textId="77777777" w:rsidTr="005E51B4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BAA8B" w14:textId="3C1E18F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 w:rsidR="0014361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≤ 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ED3" w14:textId="4E29105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&gt; 40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E2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0B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3A2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6FBCA3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717C1" w:rsidRPr="0010020C" w14:paraId="3D7C4B5D" w14:textId="77777777" w:rsidTr="005E51B4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C717C1" w:rsidRPr="0010020C" w:rsidRDefault="00C717C1" w:rsidP="00C717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5A3FB2" w14:textId="16A8B2CA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CBD" w14:textId="7DE7EA0E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58339FD5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1,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2D9" w14:textId="1FD4A33F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165" w14:textId="571B7EAA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0,035</w:t>
            </w:r>
          </w:p>
        </w:tc>
        <w:tc>
          <w:tcPr>
            <w:tcW w:w="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57B" w14:textId="5E9E4A7B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0,035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7D8" w14:textId="78C47514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0,012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F8E9DF" w14:textId="77524E5F" w:rsidR="00C717C1" w:rsidRPr="0010020C" w:rsidRDefault="00C717C1" w:rsidP="00C71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0,55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77777777" w:rsidR="00C717C1" w:rsidRPr="0010020C" w:rsidRDefault="00C717C1" w:rsidP="00C717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A5559C" w14:paraId="26CAAF47" w14:textId="77777777" w:rsidTr="005E51B4">
        <w:trPr>
          <w:trHeight w:val="66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5E51B4">
        <w:trPr>
          <w:trHeight w:val="28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71569F79" w14:textId="77777777" w:rsidTr="005E51B4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24D" w14:textId="00E9EA8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12D87AA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1ABB331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39F9" w:rsidRPr="0010020C" w14:paraId="6DF441E9" w14:textId="77777777" w:rsidTr="005E51B4">
        <w:trPr>
          <w:trHeight w:val="39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4A39F9" w:rsidRPr="0010020C" w:rsidRDefault="004A39F9" w:rsidP="004A39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4A39F9" w:rsidRPr="0010020C" w:rsidRDefault="004A39F9" w:rsidP="004A39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464FB836" w:rsidR="004A39F9" w:rsidRPr="0010020C" w:rsidRDefault="004A39F9" w:rsidP="004A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7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CEB" w14:textId="67032740" w:rsidR="004A39F9" w:rsidRPr="0010020C" w:rsidRDefault="004A39F9" w:rsidP="004A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6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15EE6845" w:rsidR="004A39F9" w:rsidRPr="0010020C" w:rsidRDefault="004A39F9" w:rsidP="004A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3418CBF5" w:rsidR="004A39F9" w:rsidRPr="0010020C" w:rsidRDefault="004A39F9" w:rsidP="004A39F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4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4A39F9" w:rsidRPr="0010020C" w:rsidRDefault="004A39F9" w:rsidP="004A39F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A5559C" w14:paraId="05B37CCF" w14:textId="77777777" w:rsidTr="005E51B4">
        <w:trPr>
          <w:trHeight w:val="57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5E51B4">
        <w:trPr>
          <w:trHeight w:val="26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5E51B4">
        <w:trPr>
          <w:trHeight w:val="45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2BB8CEA0" w:rsidR="00733BAD" w:rsidRPr="0010020C" w:rsidRDefault="0025527F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uk-UA"/>
              </w:rPr>
              <w:t>410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5</w:t>
            </w:r>
            <w:r>
              <w:rPr>
                <w:rFonts w:ascii="Times New Roman" w:hAnsi="Times New Roman" w:cs="Times New Roman"/>
                <w:iCs/>
                <w:lang w:val="uk-UA"/>
              </w:rPr>
              <w:t>6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5E51B4">
        <w:trPr>
          <w:trHeight w:val="49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5E51B4">
        <w:trPr>
          <w:trHeight w:val="17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5E51B4">
        <w:trPr>
          <w:trHeight w:val="36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51B4" w:rsidRPr="0010020C" w14:paraId="08BC3940" w14:textId="77777777" w:rsidTr="005E51B4">
        <w:trPr>
          <w:trHeight w:val="40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5E51B4" w:rsidRPr="0010020C" w:rsidRDefault="005E51B4" w:rsidP="005E51B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5E51B4" w:rsidRPr="0010020C" w:rsidRDefault="005E51B4" w:rsidP="005E51B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57A0E269" w:rsidR="005E51B4" w:rsidRPr="0010020C" w:rsidRDefault="005E51B4" w:rsidP="005E51B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3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65E3BC73" w:rsidR="005E51B4" w:rsidRPr="0010020C" w:rsidRDefault="005E51B4" w:rsidP="005E51B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53040DF9" w:rsidR="005E51B4" w:rsidRPr="0010020C" w:rsidRDefault="005E51B4" w:rsidP="005E51B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</w:t>
            </w:r>
            <w:r>
              <w:rPr>
                <w:rFonts w:ascii="Times New Roman" w:hAnsi="Times New Roman" w:cs="Times New Roman"/>
                <w:iCs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5E51B4" w:rsidRPr="0010020C" w:rsidRDefault="005E51B4" w:rsidP="005E51B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5E51B4">
        <w:trPr>
          <w:trHeight w:val="576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5E51B4">
        <w:trPr>
          <w:trHeight w:val="27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5E51B4">
        <w:trPr>
          <w:trHeight w:val="414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68AF6C8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(20ᵒ C)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5E51B4">
        <w:trPr>
          <w:trHeight w:val="55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5E51B4">
        <w:trPr>
          <w:trHeight w:val="161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5E51B4">
        <w:trPr>
          <w:trHeight w:val="21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C7927" w:rsidRPr="0010020C" w14:paraId="27E3CDEC" w14:textId="77777777" w:rsidTr="005E51B4">
        <w:trPr>
          <w:trHeight w:val="242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3C7927" w:rsidRPr="0010020C" w:rsidRDefault="003C7927" w:rsidP="003C79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3C7927" w:rsidRPr="0010020C" w:rsidRDefault="003C7927" w:rsidP="003C7927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79ECBF29" w:rsidR="003C7927" w:rsidRPr="0010020C" w:rsidRDefault="003C7927" w:rsidP="003C79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4D2E7B6A" w:rsidR="003C7927" w:rsidRPr="0010020C" w:rsidRDefault="003C7927" w:rsidP="003C79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699491EC" w:rsidR="003C7927" w:rsidRPr="0010020C" w:rsidRDefault="003C7927" w:rsidP="003C79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3C7927" w:rsidRPr="0010020C" w:rsidRDefault="003C7927" w:rsidP="003C792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5E51B4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5E51B4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5E51B4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5E51B4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9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5E51B4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5E51B4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5E51B4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B321F3" w:rsidRPr="0010020C" w14:paraId="01AB8301" w14:textId="77777777" w:rsidTr="005E51B4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04E4E8E0" w:rsidR="00B321F3" w:rsidRPr="00A9247D" w:rsidRDefault="00A9247D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Pr="00A9247D">
                <w:rPr>
                  <w:rStyle w:val="ac"/>
                  <w:rFonts w:ascii="Times New Roman" w:hAnsi="Times New Roman" w:cs="Times New Roman"/>
                </w:rPr>
                <w:t>00206BAEE6A3240812152805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78C660C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B321F3" w:rsidRPr="004707C0" w:rsidRDefault="004707C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3B18" w:rsidRPr="0010020C" w14:paraId="2452B387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233B18" w:rsidRPr="0010020C" w:rsidRDefault="00233B18" w:rsidP="00233B1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233B18" w:rsidRPr="00B103A8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244EC90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A70D2" w:rsidRPr="0010020C" w14:paraId="2CB952BE" w14:textId="77777777" w:rsidTr="005E51B4">
        <w:trPr>
          <w:trHeight w:val="312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5A70D2" w:rsidRPr="0010020C" w:rsidRDefault="005A70D2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5A70D2" w:rsidRPr="00A5559C" w14:paraId="6CB79D02" w14:textId="77777777" w:rsidTr="005E51B4">
        <w:trPr>
          <w:trHeight w:val="2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07EE19D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5A70D2" w:rsidRPr="0010020C" w:rsidRDefault="0029755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7FA46044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</w:t>
            </w:r>
            <w:r w:rsidR="005A70D2" w:rsidRPr="0010020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411E0DA" w14:textId="77777777" w:rsidTr="005E51B4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818AB"/>
    <w:rsid w:val="0008582F"/>
    <w:rsid w:val="00092191"/>
    <w:rsid w:val="000930AD"/>
    <w:rsid w:val="00094E0B"/>
    <w:rsid w:val="00095B19"/>
    <w:rsid w:val="0009611E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3015"/>
    <w:rsid w:val="00123622"/>
    <w:rsid w:val="0012523C"/>
    <w:rsid w:val="00126914"/>
    <w:rsid w:val="00126CB4"/>
    <w:rsid w:val="00140A8D"/>
    <w:rsid w:val="00142610"/>
    <w:rsid w:val="0014361D"/>
    <w:rsid w:val="0014392D"/>
    <w:rsid w:val="0014540B"/>
    <w:rsid w:val="00150FC1"/>
    <w:rsid w:val="00151DC7"/>
    <w:rsid w:val="00151E9E"/>
    <w:rsid w:val="001527A0"/>
    <w:rsid w:val="00162EEE"/>
    <w:rsid w:val="00170B68"/>
    <w:rsid w:val="00174AD2"/>
    <w:rsid w:val="0017513A"/>
    <w:rsid w:val="001778F8"/>
    <w:rsid w:val="0018058B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201D5A"/>
    <w:rsid w:val="002037E9"/>
    <w:rsid w:val="0020574B"/>
    <w:rsid w:val="00207A72"/>
    <w:rsid w:val="0021078A"/>
    <w:rsid w:val="00211748"/>
    <w:rsid w:val="00225D5C"/>
    <w:rsid w:val="00226B17"/>
    <w:rsid w:val="00233B18"/>
    <w:rsid w:val="00242697"/>
    <w:rsid w:val="00242E70"/>
    <w:rsid w:val="00245842"/>
    <w:rsid w:val="00255011"/>
    <w:rsid w:val="0025527F"/>
    <w:rsid w:val="00256D1D"/>
    <w:rsid w:val="00262104"/>
    <w:rsid w:val="0026228D"/>
    <w:rsid w:val="00284A93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B3897"/>
    <w:rsid w:val="003B3A3D"/>
    <w:rsid w:val="003B78E7"/>
    <w:rsid w:val="003B7D22"/>
    <w:rsid w:val="003C29FF"/>
    <w:rsid w:val="003C7927"/>
    <w:rsid w:val="003E3244"/>
    <w:rsid w:val="00400FAE"/>
    <w:rsid w:val="00405AEA"/>
    <w:rsid w:val="00407C82"/>
    <w:rsid w:val="00410C2F"/>
    <w:rsid w:val="004115EF"/>
    <w:rsid w:val="00424082"/>
    <w:rsid w:val="00426D3C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A39F9"/>
    <w:rsid w:val="004B7269"/>
    <w:rsid w:val="004C4F59"/>
    <w:rsid w:val="004C71A8"/>
    <w:rsid w:val="004C7FDD"/>
    <w:rsid w:val="004D1802"/>
    <w:rsid w:val="004D7851"/>
    <w:rsid w:val="004E4E83"/>
    <w:rsid w:val="004E673C"/>
    <w:rsid w:val="004F0085"/>
    <w:rsid w:val="004F5CAC"/>
    <w:rsid w:val="004F714E"/>
    <w:rsid w:val="005048A4"/>
    <w:rsid w:val="005057A9"/>
    <w:rsid w:val="005070EE"/>
    <w:rsid w:val="00513528"/>
    <w:rsid w:val="00520486"/>
    <w:rsid w:val="005227C8"/>
    <w:rsid w:val="005442BA"/>
    <w:rsid w:val="00544880"/>
    <w:rsid w:val="00547783"/>
    <w:rsid w:val="0055167D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1B4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10CE"/>
    <w:rsid w:val="00761DB9"/>
    <w:rsid w:val="007620BD"/>
    <w:rsid w:val="00762136"/>
    <w:rsid w:val="0076366F"/>
    <w:rsid w:val="00764652"/>
    <w:rsid w:val="00765A88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31E7"/>
    <w:rsid w:val="007D3A5F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40AC6"/>
    <w:rsid w:val="009420AD"/>
    <w:rsid w:val="0095094B"/>
    <w:rsid w:val="00950BA5"/>
    <w:rsid w:val="009542D3"/>
    <w:rsid w:val="0096031F"/>
    <w:rsid w:val="00967239"/>
    <w:rsid w:val="00976494"/>
    <w:rsid w:val="0097684B"/>
    <w:rsid w:val="00987389"/>
    <w:rsid w:val="0099115D"/>
    <w:rsid w:val="009A18DD"/>
    <w:rsid w:val="009A6437"/>
    <w:rsid w:val="009A7634"/>
    <w:rsid w:val="009B4363"/>
    <w:rsid w:val="009B65BA"/>
    <w:rsid w:val="009C0F7B"/>
    <w:rsid w:val="009C3AFD"/>
    <w:rsid w:val="009C613E"/>
    <w:rsid w:val="009D14E9"/>
    <w:rsid w:val="009E1E0F"/>
    <w:rsid w:val="009F70EC"/>
    <w:rsid w:val="00A03C35"/>
    <w:rsid w:val="00A05110"/>
    <w:rsid w:val="00A100D5"/>
    <w:rsid w:val="00A14FEE"/>
    <w:rsid w:val="00A1714F"/>
    <w:rsid w:val="00A2308A"/>
    <w:rsid w:val="00A51B61"/>
    <w:rsid w:val="00A53902"/>
    <w:rsid w:val="00A5559C"/>
    <w:rsid w:val="00A60E6C"/>
    <w:rsid w:val="00A76A4D"/>
    <w:rsid w:val="00A855E1"/>
    <w:rsid w:val="00A9247D"/>
    <w:rsid w:val="00A93E87"/>
    <w:rsid w:val="00AA2A1D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6782"/>
    <w:rsid w:val="00B42F2F"/>
    <w:rsid w:val="00B4696A"/>
    <w:rsid w:val="00B539B1"/>
    <w:rsid w:val="00B5452B"/>
    <w:rsid w:val="00B619A4"/>
    <w:rsid w:val="00B633C3"/>
    <w:rsid w:val="00B65CCA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17C1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1983"/>
    <w:rsid w:val="00DB3179"/>
    <w:rsid w:val="00DD2762"/>
    <w:rsid w:val="00DD37D2"/>
    <w:rsid w:val="00DD6287"/>
    <w:rsid w:val="00DD770A"/>
    <w:rsid w:val="00DF1948"/>
    <w:rsid w:val="00DF4511"/>
    <w:rsid w:val="00DF7816"/>
    <w:rsid w:val="00E01661"/>
    <w:rsid w:val="00E12CD4"/>
    <w:rsid w:val="00E12FF5"/>
    <w:rsid w:val="00E13369"/>
    <w:rsid w:val="00E32F53"/>
    <w:rsid w:val="00E4562C"/>
    <w:rsid w:val="00E55BC3"/>
    <w:rsid w:val="00E63168"/>
    <w:rsid w:val="00E73AD0"/>
    <w:rsid w:val="00E741F6"/>
    <w:rsid w:val="00E75C0B"/>
    <w:rsid w:val="00E85CE6"/>
    <w:rsid w:val="00E865CD"/>
    <w:rsid w:val="00E86A95"/>
    <w:rsid w:val="00E93757"/>
    <w:rsid w:val="00E959B6"/>
    <w:rsid w:val="00EA20BD"/>
    <w:rsid w:val="00EA383F"/>
    <w:rsid w:val="00EB072A"/>
    <w:rsid w:val="00EB0DC2"/>
    <w:rsid w:val="00EB45B2"/>
    <w:rsid w:val="00EC321D"/>
    <w:rsid w:val="00EC55B1"/>
    <w:rsid w:val="00EC60B7"/>
    <w:rsid w:val="00EE24CF"/>
    <w:rsid w:val="00EE3442"/>
    <w:rsid w:val="00EE46B3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53E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metinvestholding.com/index.php/produktsiya/sertifikati-vidpovidnosti-smy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epl.com/tr/translator-windows?windows_app_version=25.5.3.16487%2b6adc24135d1c7c89e838f5f793149aa166290ae4&amp;theme=0" TargetMode="External"/><Relationship Id="rId12" Type="http://schemas.openxmlformats.org/officeDocument/2006/relationships/hyperlink" Target="https://ks.metinvestholding.com/images/produkcija/declaracii/Declaration_REACH_KAMET-STEEL_UA_0401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mages/produkcija/sert_prod/KSK2024_Zertifikat_DIN_EN_10025.pdf" TargetMode="External"/><Relationship Id="rId11" Type="http://schemas.openxmlformats.org/officeDocument/2006/relationships/hyperlink" Target="https://ks.metinvestholding.com/images/produkcija/declaracii/230-04-2024_eng.pdf" TargetMode="External"/><Relationship Id="rId5" Type="http://schemas.openxmlformats.org/officeDocument/2006/relationships/hyperlink" Target="mailto:office.kamet-steel@metinvestholding.com" TargetMode="External"/><Relationship Id="rId10" Type="http://schemas.openxmlformats.org/officeDocument/2006/relationships/hyperlink" Target="https://metinvest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tinvestholding.com/Content/Entities/Report/17/en/metinvest_long-products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3</Pages>
  <Words>598</Words>
  <Characters>3427</Characters>
  <Application>Microsoft Office Word</Application>
  <DocSecurity>0</DocSecurity>
  <Lines>571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179</cp:revision>
  <cp:lastPrinted>2025-09-19T07:48:00Z</cp:lastPrinted>
  <dcterms:created xsi:type="dcterms:W3CDTF">2025-12-19T06:18:00Z</dcterms:created>
  <dcterms:modified xsi:type="dcterms:W3CDTF">2025-12-26T06:40:00Z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